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0D0B2B" w:rsidTr="00F75F3C">
        <w:trPr>
          <w:trHeight w:val="1833"/>
        </w:trPr>
        <w:tc>
          <w:tcPr>
            <w:tcW w:w="9350" w:type="dxa"/>
          </w:tcPr>
          <w:p w:rsidR="00F75F3C" w:rsidRPr="000D0B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0D0B2B" w:rsidRDefault="00F75F3C" w:rsidP="00F75F3C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136F2B" w:rsidRPr="000D0B2B" w:rsidRDefault="00136F2B" w:rsidP="000D0B2B">
            <w:pPr>
              <w:pStyle w:val="NormalWeb"/>
              <w:jc w:val="right"/>
              <w:rPr>
                <w:rFonts w:asciiTheme="majorBidi" w:hAnsiTheme="majorBidi" w:cstheme="majorBidi"/>
              </w:rPr>
            </w:pPr>
            <w:r w:rsidRPr="000D0B2B">
              <w:rPr>
                <w:rStyle w:val="Strong"/>
                <w:rFonts w:asciiTheme="majorBidi" w:hAnsiTheme="majorBidi" w:cstheme="majorBidi"/>
              </w:rPr>
              <w:t xml:space="preserve">  Meeting Date:</w:t>
            </w:r>
            <w:r w:rsidRPr="000D0B2B">
              <w:rPr>
                <w:rFonts w:asciiTheme="majorBidi" w:hAnsiTheme="majorBidi" w:cstheme="majorBidi"/>
              </w:rPr>
              <w:t xml:space="preserve"> </w:t>
            </w:r>
            <w:bookmarkStart w:id="0" w:name="_GoBack"/>
            <w:r w:rsidR="005F5D1D" w:rsidRPr="000D0B2B">
              <w:rPr>
                <w:rFonts w:asciiTheme="majorBidi" w:hAnsiTheme="majorBidi" w:cstheme="majorBidi"/>
              </w:rPr>
              <w:t>0</w:t>
            </w:r>
            <w:r w:rsidR="000D0B2B" w:rsidRPr="000D0B2B">
              <w:rPr>
                <w:rFonts w:asciiTheme="majorBidi" w:hAnsiTheme="majorBidi" w:cstheme="majorBidi"/>
              </w:rPr>
              <w:t>6</w:t>
            </w:r>
            <w:r w:rsidR="00395846" w:rsidRPr="000D0B2B">
              <w:rPr>
                <w:rFonts w:asciiTheme="majorBidi" w:hAnsiTheme="majorBidi" w:cstheme="majorBidi"/>
              </w:rPr>
              <w:t xml:space="preserve"> </w:t>
            </w:r>
            <w:r w:rsidR="000D0B2B" w:rsidRPr="000D0B2B">
              <w:rPr>
                <w:rFonts w:asciiTheme="majorBidi" w:hAnsiTheme="majorBidi" w:cstheme="majorBidi"/>
              </w:rPr>
              <w:t>October</w:t>
            </w:r>
            <w:r w:rsidR="00395846" w:rsidRPr="000D0B2B">
              <w:rPr>
                <w:rFonts w:asciiTheme="majorBidi" w:hAnsiTheme="majorBidi" w:cstheme="majorBidi"/>
              </w:rPr>
              <w:t xml:space="preserve"> 2025</w:t>
            </w:r>
            <w:r w:rsidRPr="000D0B2B">
              <w:rPr>
                <w:rFonts w:asciiTheme="majorBidi" w:hAnsiTheme="majorBidi" w:cstheme="majorBidi"/>
              </w:rPr>
              <w:t xml:space="preserve">                 </w:t>
            </w:r>
            <w:bookmarkEnd w:id="0"/>
            <w:r w:rsidR="00F75F3C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Fonts w:asciiTheme="majorBidi" w:hAnsiTheme="majorBidi" w:cstheme="majorBidi"/>
                <w:rtl/>
              </w:rPr>
              <w:t xml:space="preserve">        </w:t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="004D3F36" w:rsidRPr="000D0B2B">
              <w:rPr>
                <w:rFonts w:asciiTheme="majorBidi" w:hAnsiTheme="majorBidi" w:cstheme="majorBidi"/>
                <w:rtl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Number:</w:t>
            </w:r>
            <w:r w:rsidRPr="000D0B2B">
              <w:rPr>
                <w:rFonts w:asciiTheme="majorBidi" w:hAnsiTheme="majorBidi" w:cstheme="majorBidi"/>
              </w:rPr>
              <w:t xml:space="preserve"> Session 2</w:t>
            </w:r>
            <w:r w:rsidR="000D0B2B" w:rsidRPr="000D0B2B">
              <w:rPr>
                <w:rFonts w:asciiTheme="majorBidi" w:hAnsiTheme="majorBidi" w:cstheme="majorBidi"/>
              </w:rPr>
              <w:t>0</w:t>
            </w:r>
          </w:p>
          <w:p w:rsidR="00F75F3C" w:rsidRPr="000D0B2B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4D3F36" w:rsidRPr="000D0B2B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  <w:t xml:space="preserve">          </w:t>
            </w:r>
            <w:r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0D0B2B" w:rsidRDefault="00136F2B" w:rsidP="000D0B2B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D0B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Duration:</w:t>
            </w:r>
            <w:r w:rsidRPr="000D0B2B">
              <w:rPr>
                <w:rFonts w:asciiTheme="majorBidi" w:hAnsiTheme="majorBidi" w:cstheme="majorBidi"/>
              </w:rPr>
              <w:t xml:space="preserve"> 2 hours</w:t>
            </w:r>
            <w:r w:rsidR="004D3F36" w:rsidRPr="000D0B2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Pr="000D0B2B">
              <w:rPr>
                <w:rStyle w:val="Strong"/>
                <w:rFonts w:asciiTheme="majorBidi" w:hAnsiTheme="majorBidi" w:cstheme="majorBidi"/>
              </w:rPr>
              <w:t>Meeting Venue:</w:t>
            </w:r>
            <w:r w:rsidR="000D0B2B" w:rsidRPr="000D0B2B">
              <w:rPr>
                <w:rFonts w:asciiTheme="majorBidi" w:hAnsiTheme="majorBidi" w:cstheme="majorBidi"/>
              </w:rPr>
              <w:t xml:space="preserve"> Deputy of Research and Technology </w:t>
            </w:r>
          </w:p>
          <w:p w:rsidR="00F75F3C" w:rsidRPr="000D0B2B" w:rsidRDefault="00F75F3C" w:rsidP="00F75F3C">
            <w:pPr>
              <w:tabs>
                <w:tab w:val="left" w:pos="1965"/>
                <w:tab w:val="left" w:pos="2055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0D0B2B" w:rsidRDefault="00A15069" w:rsidP="00F75F3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4D3F36" w:rsidRPr="000D0B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5F5D1D" w:rsidRPr="000D0B2B">
        <w:rPr>
          <w:rFonts w:asciiTheme="majorBidi" w:hAnsiTheme="majorBidi" w:cstheme="majorBidi"/>
          <w:b/>
          <w:bCs/>
          <w:sz w:val="32"/>
          <w:szCs w:val="32"/>
          <w:lang w:bidi="fa-IR"/>
        </w:rPr>
        <w:t>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0D0B2B" w:rsidTr="00B915E9">
        <w:trPr>
          <w:trHeight w:val="1294"/>
        </w:trPr>
        <w:tc>
          <w:tcPr>
            <w:tcW w:w="9438" w:type="dxa"/>
          </w:tcPr>
          <w:p w:rsidR="00136F2B" w:rsidRPr="000D0B2B" w:rsidRDefault="00136F2B" w:rsidP="00136F2B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and approval of submitted projects and requests: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404220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404258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404136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404151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404144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404007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404162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404206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404112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404111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404128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with code: 402269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request: 403360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request: 403334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Review of project request: 403255</w:t>
            </w:r>
          </w:p>
          <w:p w:rsidR="00EC7144" w:rsidRPr="000D0B2B" w:rsidRDefault="00EC7144" w:rsidP="000D0B2B">
            <w:p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</w:tbl>
    <w:p w:rsidR="004D3F36" w:rsidRPr="000D0B2B" w:rsidRDefault="004D3F36" w:rsidP="00F75F3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136F2B" w:rsidRPr="000D0B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D0B2B">
        <w:rPr>
          <w:rFonts w:asciiTheme="majorBidi" w:hAnsiTheme="majorBidi" w:cstheme="majorBidi"/>
          <w:b/>
          <w:bCs/>
          <w:sz w:val="28"/>
          <w:szCs w:val="28"/>
        </w:rPr>
        <w:t>Summary of Discussions</w:t>
      </w:r>
      <w:r w:rsidR="005F5D1D" w:rsidRPr="000D0B2B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0D0B2B" w:rsidTr="00F46EE1">
        <w:tc>
          <w:tcPr>
            <w:tcW w:w="9493" w:type="dxa"/>
          </w:tcPr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br/>
              <w:t>The meeting of the Research Council of the Non-Communicable Diseases Research Center was held at 10:00 AM in the conference hall of the Deputy of Research and Technology. In this session, 12 projects and 3 requests were reviewed.</w:t>
            </w: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  <w:r w:rsidRPr="000D0B2B">
              <w:rPr>
                <w:rStyle w:val="Strong"/>
                <w:rFonts w:asciiTheme="majorBidi" w:hAnsiTheme="majorBidi" w:cstheme="majorBidi"/>
              </w:rPr>
              <w:t>Reviewed Projects: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lastRenderedPageBreak/>
              <w:t>Project with tracking code 404220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404258 – Approved.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404136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404151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404144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404007 – Approved.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404162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404206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404112 – Approved with the condition that revisions are made.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404111 – Approved.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404128 – Approved.</w:t>
            </w:r>
          </w:p>
          <w:p w:rsidR="000D0B2B" w:rsidRPr="000D0B2B" w:rsidRDefault="000D0B2B" w:rsidP="000D0B2B">
            <w:pPr>
              <w:pStyle w:val="NormalWeb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0D0B2B">
              <w:rPr>
                <w:rFonts w:asciiTheme="majorBidi" w:hAnsiTheme="majorBidi" w:cstheme="majorBidi"/>
              </w:rPr>
              <w:t>Project with tracking code 402269 – Approved.</w:t>
            </w: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  <w:r w:rsidRPr="000D0B2B">
              <w:rPr>
                <w:rStyle w:val="Strong"/>
                <w:rFonts w:asciiTheme="majorBidi" w:hAnsiTheme="majorBidi" w:cstheme="majorBidi"/>
              </w:rPr>
              <w:t>Reviewed Requests:</w:t>
            </w:r>
            <w:r w:rsidRPr="000D0B2B">
              <w:rPr>
                <w:rFonts w:asciiTheme="majorBidi" w:hAnsiTheme="majorBidi" w:cstheme="majorBidi"/>
              </w:rPr>
              <w:br/>
              <w:t>13. The council reviewed the request related to project 403360 regarding the addition of a new collaborator. After discussion, approval was granted to add a statistical consultant to the project.</w:t>
            </w:r>
            <w:r w:rsidRPr="000D0B2B">
              <w:rPr>
                <w:rFonts w:asciiTheme="majorBidi" w:hAnsiTheme="majorBidi" w:cstheme="majorBidi"/>
              </w:rPr>
              <w:br/>
              <w:t>14. The council reviewed the request for project 403334 concerning a 25% increase in the article coefficient. After deliberation, the request was approved.</w:t>
            </w:r>
            <w:r w:rsidRPr="000D0B2B">
              <w:rPr>
                <w:rFonts w:asciiTheme="majorBidi" w:hAnsiTheme="majorBidi" w:cstheme="majorBidi"/>
              </w:rPr>
              <w:br/>
              <w:t>15. The council reviewed the request related to project 403255 regarding the addition of a new collaborator. Approval was granted to add the collaborator to the project.</w:t>
            </w:r>
          </w:p>
          <w:p w:rsidR="00900191" w:rsidRPr="000D0B2B" w:rsidRDefault="00900191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</w:rPr>
            </w:pPr>
          </w:p>
          <w:p w:rsidR="000D0B2B" w:rsidRPr="000D0B2B" w:rsidRDefault="000D0B2B" w:rsidP="000D0B2B">
            <w:pPr>
              <w:pStyle w:val="NormalWeb"/>
              <w:rPr>
                <w:rFonts w:asciiTheme="majorBidi" w:hAnsiTheme="majorBidi" w:cstheme="majorBidi"/>
                <w:rtl/>
              </w:rPr>
            </w:pPr>
          </w:p>
        </w:tc>
      </w:tr>
    </w:tbl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sectPr w:rsidR="003275A4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7F7" w:rsidRDefault="009D37F7" w:rsidP="004D6E67">
      <w:pPr>
        <w:spacing w:after="0" w:line="240" w:lineRule="auto"/>
      </w:pPr>
      <w:r>
        <w:separator/>
      </w:r>
    </w:p>
  </w:endnote>
  <w:endnote w:type="continuationSeparator" w:id="0">
    <w:p w:rsidR="009D37F7" w:rsidRDefault="009D37F7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7F7" w:rsidRDefault="009D37F7" w:rsidP="004D6E67">
      <w:pPr>
        <w:spacing w:after="0" w:line="240" w:lineRule="auto"/>
      </w:pPr>
      <w:r>
        <w:separator/>
      </w:r>
    </w:p>
  </w:footnote>
  <w:footnote w:type="continuationSeparator" w:id="0">
    <w:p w:rsidR="009D37F7" w:rsidRDefault="009D37F7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881"/>
    <w:multiLevelType w:val="multilevel"/>
    <w:tmpl w:val="E5A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9C0"/>
    <w:multiLevelType w:val="multilevel"/>
    <w:tmpl w:val="1D1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245"/>
    <w:multiLevelType w:val="multilevel"/>
    <w:tmpl w:val="325A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47E07"/>
    <w:multiLevelType w:val="multilevel"/>
    <w:tmpl w:val="5548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94EA5"/>
    <w:multiLevelType w:val="multilevel"/>
    <w:tmpl w:val="9D2E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E6E51"/>
    <w:multiLevelType w:val="multilevel"/>
    <w:tmpl w:val="D17A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10"/>
  </w:num>
  <w:num w:numId="5">
    <w:abstractNumId w:val="13"/>
  </w:num>
  <w:num w:numId="6">
    <w:abstractNumId w:val="17"/>
  </w:num>
  <w:num w:numId="7">
    <w:abstractNumId w:val="16"/>
  </w:num>
  <w:num w:numId="8">
    <w:abstractNumId w:val="15"/>
  </w:num>
  <w:num w:numId="9">
    <w:abstractNumId w:val="12"/>
  </w:num>
  <w:num w:numId="10">
    <w:abstractNumId w:val="22"/>
  </w:num>
  <w:num w:numId="11">
    <w:abstractNumId w:val="8"/>
  </w:num>
  <w:num w:numId="12">
    <w:abstractNumId w:val="19"/>
  </w:num>
  <w:num w:numId="13">
    <w:abstractNumId w:val="18"/>
  </w:num>
  <w:num w:numId="14">
    <w:abstractNumId w:val="9"/>
  </w:num>
  <w:num w:numId="15">
    <w:abstractNumId w:val="23"/>
  </w:num>
  <w:num w:numId="16">
    <w:abstractNumId w:val="11"/>
  </w:num>
  <w:num w:numId="17">
    <w:abstractNumId w:val="14"/>
  </w:num>
  <w:num w:numId="18">
    <w:abstractNumId w:val="4"/>
  </w:num>
  <w:num w:numId="19">
    <w:abstractNumId w:val="7"/>
  </w:num>
  <w:num w:numId="20">
    <w:abstractNumId w:val="0"/>
  </w:num>
  <w:num w:numId="21">
    <w:abstractNumId w:val="5"/>
  </w:num>
  <w:num w:numId="22">
    <w:abstractNumId w:val="1"/>
  </w:num>
  <w:num w:numId="23">
    <w:abstractNumId w:val="20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D0B2B"/>
    <w:rsid w:val="000E1037"/>
    <w:rsid w:val="000E4575"/>
    <w:rsid w:val="0010275C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95846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5F5D1D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01516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8F5792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D37F7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D062D1"/>
    <w:rsid w:val="00D52A59"/>
    <w:rsid w:val="00D62DEF"/>
    <w:rsid w:val="00D63382"/>
    <w:rsid w:val="00D66D8A"/>
    <w:rsid w:val="00D82ACD"/>
    <w:rsid w:val="00D84B5B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DCE65E5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40</cp:revision>
  <dcterms:created xsi:type="dcterms:W3CDTF">2023-05-13T07:38:00Z</dcterms:created>
  <dcterms:modified xsi:type="dcterms:W3CDTF">2026-01-28T09:35:00Z</dcterms:modified>
</cp:coreProperties>
</file>